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6E" w:rsidRPr="009E013F" w:rsidRDefault="009E116E" w:rsidP="009E11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116E" w:rsidRPr="009E013F" w:rsidRDefault="009E116E" w:rsidP="009E116E">
      <w:pPr>
        <w:spacing w:after="0"/>
        <w:jc w:val="center"/>
        <w:rPr>
          <w:sz w:val="20"/>
          <w:szCs w:val="20"/>
        </w:rPr>
      </w:pPr>
      <w:r w:rsidRPr="009E013F">
        <w:rPr>
          <w:rFonts w:ascii="Arial Black" w:hAnsi="Arial Black"/>
          <w:noProof/>
          <w:sz w:val="20"/>
          <w:szCs w:val="20"/>
          <w:lang w:eastAsia="ru-RU"/>
        </w:rPr>
        <w:drawing>
          <wp:inline distT="0" distB="0" distL="0" distR="0" wp14:anchorId="3598A9F8" wp14:editId="3CBD6B55">
            <wp:extent cx="688019" cy="590550"/>
            <wp:effectExtent l="0" t="0" r="0" b="0"/>
            <wp:docPr id="10" name="Рисунок 10" descr="Описание: C:\Documents and Settings\Admin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19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13F">
        <w:rPr>
          <w:rFonts w:ascii="Times New Roman" w:hAnsi="Times New Roman"/>
          <w:b/>
          <w:sz w:val="20"/>
          <w:szCs w:val="20"/>
        </w:rPr>
        <w:t>Лечебно – профилактический центр  «ЗДОРОВЬЕ»</w:t>
      </w:r>
    </w:p>
    <w:p w:rsidR="009E116E" w:rsidRPr="009E013F" w:rsidRDefault="009E116E" w:rsidP="009E116E">
      <w:pPr>
        <w:pStyle w:val="a4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E013F">
        <w:rPr>
          <w:rFonts w:ascii="Times New Roman" w:hAnsi="Times New Roman"/>
          <w:b/>
          <w:sz w:val="20"/>
          <w:szCs w:val="20"/>
        </w:rPr>
        <w:t>ООО «Неклиновское АТП»</w:t>
      </w:r>
    </w:p>
    <w:p w:rsidR="009E116E" w:rsidRPr="009E013F" w:rsidRDefault="00B01549" w:rsidP="009E116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Ростовская область, Неклиновский район, </w:t>
      </w:r>
      <w:r w:rsidR="009E116E" w:rsidRPr="009E013F">
        <w:rPr>
          <w:rFonts w:ascii="Times New Roman" w:hAnsi="Times New Roman"/>
          <w:b/>
          <w:sz w:val="20"/>
          <w:szCs w:val="20"/>
        </w:rPr>
        <w:t>с. Покровское ул. О.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9E116E" w:rsidRPr="009E013F">
        <w:rPr>
          <w:rFonts w:ascii="Times New Roman" w:hAnsi="Times New Roman"/>
          <w:b/>
          <w:sz w:val="20"/>
          <w:szCs w:val="20"/>
        </w:rPr>
        <w:t>Кошевого, 26   тел. 8-900-131-68-38</w:t>
      </w:r>
    </w:p>
    <w:p w:rsidR="009E116E" w:rsidRPr="002267BF" w:rsidRDefault="009E116E" w:rsidP="009E1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116E" w:rsidRDefault="009E116E" w:rsidP="009E1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267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ПЕРЕЧЕНЬ МЕДИЦИНСК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ИХ  УСЛУГ ПО ПРОГРАММЕ ОМС</w:t>
      </w:r>
    </w:p>
    <w:p w:rsidR="009E116E" w:rsidRPr="002267BF" w:rsidRDefault="009E116E" w:rsidP="009E1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 202</w:t>
      </w:r>
      <w:r w:rsidR="00B015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 – 2024</w:t>
      </w:r>
      <w:r w:rsidRPr="002267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г.</w:t>
      </w:r>
    </w:p>
    <w:p w:rsidR="009E116E" w:rsidRPr="002267BF" w:rsidRDefault="009E116E" w:rsidP="009E1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0065" w:type="dxa"/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2552"/>
      </w:tblGrid>
      <w:tr w:rsidR="009E116E" w:rsidTr="00B01549">
        <w:tc>
          <w:tcPr>
            <w:tcW w:w="567" w:type="dxa"/>
          </w:tcPr>
          <w:p w:rsidR="009E116E" w:rsidRPr="002267BF" w:rsidRDefault="009E116E" w:rsidP="00C93D4E">
            <w:pPr>
              <w:jc w:val="right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2267BF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6946" w:type="dxa"/>
          </w:tcPr>
          <w:p w:rsidR="009E116E" w:rsidRPr="002267BF" w:rsidRDefault="009E116E" w:rsidP="00C93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7BF">
              <w:rPr>
                <w:rFonts w:ascii="Times New Roman" w:hAnsi="Times New Roman" w:cs="Times New Roman"/>
                <w:b/>
              </w:rPr>
              <w:t xml:space="preserve">Наименование оказываемых платных медицинских услуг </w:t>
            </w:r>
          </w:p>
        </w:tc>
        <w:tc>
          <w:tcPr>
            <w:tcW w:w="2552" w:type="dxa"/>
          </w:tcPr>
          <w:p w:rsidR="009E116E" w:rsidRPr="002267BF" w:rsidRDefault="009E116E" w:rsidP="00C93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7BF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</w:tr>
      <w:tr w:rsidR="009E116E" w:rsidTr="00B01549">
        <w:trPr>
          <w:gridAfter w:val="2"/>
          <w:wAfter w:w="9498" w:type="dxa"/>
        </w:trPr>
        <w:tc>
          <w:tcPr>
            <w:tcW w:w="567" w:type="dxa"/>
          </w:tcPr>
          <w:p w:rsidR="009E116E" w:rsidRPr="00EA6EAF" w:rsidRDefault="009E116E" w:rsidP="00C93D4E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9E116E" w:rsidTr="00B01549">
        <w:tc>
          <w:tcPr>
            <w:tcW w:w="567" w:type="dxa"/>
          </w:tcPr>
          <w:p w:rsidR="009E116E" w:rsidRDefault="009E116E" w:rsidP="00C93D4E">
            <w:pPr>
              <w:rPr>
                <w:rFonts w:ascii="Times New Roman" w:hAnsi="Times New Roman" w:cs="Times New Roman"/>
              </w:rPr>
            </w:pPr>
          </w:p>
          <w:p w:rsidR="009E116E" w:rsidRDefault="009E116E" w:rsidP="00C93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9E116E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20">
              <w:rPr>
                <w:rFonts w:ascii="Times New Roman" w:hAnsi="Times New Roman" w:cs="Times New Roman"/>
                <w:sz w:val="28"/>
                <w:szCs w:val="28"/>
              </w:rPr>
              <w:t xml:space="preserve">Прием (осмотр, консультация) </w:t>
            </w:r>
          </w:p>
          <w:p w:rsidR="009E116E" w:rsidRPr="00187520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B23">
              <w:rPr>
                <w:rFonts w:ascii="Times New Roman" w:hAnsi="Times New Roman" w:cs="Times New Roman"/>
                <w:b/>
                <w:sz w:val="28"/>
                <w:szCs w:val="28"/>
              </w:rPr>
              <w:t>врача – терапевта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</w:tcPr>
          <w:p w:rsidR="009E116E" w:rsidRPr="00187520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20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</w:tr>
      <w:tr w:rsidR="009E116E" w:rsidTr="00B01549">
        <w:tc>
          <w:tcPr>
            <w:tcW w:w="567" w:type="dxa"/>
          </w:tcPr>
          <w:p w:rsidR="009E116E" w:rsidRDefault="009E116E" w:rsidP="00C93D4E">
            <w:pPr>
              <w:rPr>
                <w:rFonts w:ascii="Times New Roman" w:hAnsi="Times New Roman" w:cs="Times New Roman"/>
              </w:rPr>
            </w:pPr>
          </w:p>
          <w:p w:rsidR="009E116E" w:rsidRDefault="009E116E" w:rsidP="00C93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9E116E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20">
              <w:rPr>
                <w:rFonts w:ascii="Times New Roman" w:hAnsi="Times New Roman" w:cs="Times New Roman"/>
                <w:sz w:val="28"/>
                <w:szCs w:val="28"/>
              </w:rPr>
              <w:t xml:space="preserve">Прием (осмотр, консультация) </w:t>
            </w:r>
          </w:p>
          <w:p w:rsidR="009E116E" w:rsidRPr="009528CD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B23">
              <w:rPr>
                <w:rFonts w:ascii="Times New Roman" w:hAnsi="Times New Roman" w:cs="Times New Roman"/>
                <w:b/>
                <w:sz w:val="28"/>
                <w:szCs w:val="28"/>
              </w:rPr>
              <w:t>врача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офтальмолога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528CD">
              <w:rPr>
                <w:rFonts w:ascii="Times New Roman" w:hAnsi="Times New Roman" w:cs="Times New Roman"/>
                <w:sz w:val="28"/>
                <w:szCs w:val="28"/>
              </w:rPr>
              <w:t>проверка остроты зрения, исследование цветоощущения, подбор простых очков+ выписка рецепта)</w:t>
            </w:r>
          </w:p>
          <w:p w:rsidR="009E116E" w:rsidRPr="00187520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116E" w:rsidRPr="00187520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20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</w:tr>
      <w:tr w:rsidR="009E116E" w:rsidTr="00B01549">
        <w:tc>
          <w:tcPr>
            <w:tcW w:w="567" w:type="dxa"/>
          </w:tcPr>
          <w:p w:rsidR="009E116E" w:rsidRDefault="009E116E" w:rsidP="00C93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9E116E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20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</w:t>
            </w:r>
          </w:p>
          <w:p w:rsidR="009E116E" w:rsidRPr="00187520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2B23">
              <w:rPr>
                <w:rFonts w:ascii="Times New Roman" w:hAnsi="Times New Roman" w:cs="Times New Roman"/>
                <w:b/>
                <w:sz w:val="28"/>
                <w:szCs w:val="28"/>
              </w:rPr>
              <w:t>врача – невролога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9E116E" w:rsidRPr="00187520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20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</w:tr>
      <w:tr w:rsidR="009E116E" w:rsidTr="00B01549">
        <w:tc>
          <w:tcPr>
            <w:tcW w:w="567" w:type="dxa"/>
          </w:tcPr>
          <w:p w:rsidR="009E116E" w:rsidRDefault="009E116E" w:rsidP="00C93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9E116E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 (осмотр, консультация) </w:t>
            </w:r>
          </w:p>
          <w:p w:rsidR="009E116E" w:rsidRPr="009E116E" w:rsidRDefault="009E116E" w:rsidP="00C93D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B23">
              <w:rPr>
                <w:rFonts w:ascii="Times New Roman" w:hAnsi="Times New Roman" w:cs="Times New Roman"/>
                <w:b/>
                <w:sz w:val="28"/>
                <w:szCs w:val="28"/>
              </w:rPr>
              <w:t>врача акушера- гинеколога</w:t>
            </w:r>
          </w:p>
        </w:tc>
        <w:tc>
          <w:tcPr>
            <w:tcW w:w="2552" w:type="dxa"/>
          </w:tcPr>
          <w:p w:rsidR="009E116E" w:rsidRPr="00187520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20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</w:tr>
      <w:tr w:rsidR="009E116E" w:rsidTr="00B01549">
        <w:tc>
          <w:tcPr>
            <w:tcW w:w="567" w:type="dxa"/>
          </w:tcPr>
          <w:p w:rsidR="009E116E" w:rsidRDefault="009E116E" w:rsidP="00C93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9E116E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 (осмотр, консультация) </w:t>
            </w:r>
          </w:p>
          <w:p w:rsidR="009E116E" w:rsidRPr="00FC2B23" w:rsidRDefault="009E116E" w:rsidP="00C93D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B23">
              <w:rPr>
                <w:rFonts w:ascii="Times New Roman" w:hAnsi="Times New Roman" w:cs="Times New Roman"/>
                <w:b/>
                <w:sz w:val="28"/>
                <w:szCs w:val="28"/>
              </w:rPr>
              <w:t>врача кардиолога</w:t>
            </w:r>
          </w:p>
          <w:p w:rsidR="009E116E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116E" w:rsidRPr="00187520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20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</w:tr>
      <w:tr w:rsidR="009E116E" w:rsidTr="00B01549">
        <w:tc>
          <w:tcPr>
            <w:tcW w:w="567" w:type="dxa"/>
          </w:tcPr>
          <w:p w:rsidR="009E116E" w:rsidRDefault="009E116E" w:rsidP="00C93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9E116E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</w:t>
            </w:r>
          </w:p>
          <w:p w:rsidR="009E116E" w:rsidRDefault="009E116E" w:rsidP="00C93D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023B67">
              <w:rPr>
                <w:rFonts w:ascii="Times New Roman" w:hAnsi="Times New Roman" w:cs="Times New Roman"/>
                <w:b/>
                <w:sz w:val="28"/>
                <w:szCs w:val="28"/>
              </w:rPr>
              <w:t>рача эндокринолога</w:t>
            </w:r>
          </w:p>
          <w:p w:rsidR="009E116E" w:rsidRPr="00023B67" w:rsidRDefault="009E116E" w:rsidP="00C93D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E116E" w:rsidRPr="00187520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20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</w:tr>
      <w:tr w:rsidR="009E116E" w:rsidTr="00B01549">
        <w:tc>
          <w:tcPr>
            <w:tcW w:w="567" w:type="dxa"/>
          </w:tcPr>
          <w:p w:rsidR="009E116E" w:rsidRDefault="009E116E" w:rsidP="00C93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:rsidR="009E116E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</w:t>
            </w:r>
          </w:p>
          <w:p w:rsidR="009E116E" w:rsidRDefault="009E116E" w:rsidP="00C93D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врача травматолога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023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ортопеда</w:t>
            </w:r>
          </w:p>
          <w:p w:rsidR="009E116E" w:rsidRPr="008563E3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116E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</w:tr>
      <w:tr w:rsidR="009E116E" w:rsidTr="00B01549">
        <w:tc>
          <w:tcPr>
            <w:tcW w:w="567" w:type="dxa"/>
          </w:tcPr>
          <w:p w:rsidR="009E116E" w:rsidRDefault="009E116E" w:rsidP="00C9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E116E" w:rsidRPr="0016258F" w:rsidRDefault="009E116E" w:rsidP="00C93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Диагностические исследования</w:t>
            </w:r>
          </w:p>
        </w:tc>
        <w:tc>
          <w:tcPr>
            <w:tcW w:w="2552" w:type="dxa"/>
          </w:tcPr>
          <w:p w:rsidR="009E116E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16E" w:rsidTr="00B01549">
        <w:tc>
          <w:tcPr>
            <w:tcW w:w="567" w:type="dxa"/>
          </w:tcPr>
          <w:p w:rsidR="009E116E" w:rsidRDefault="009E116E" w:rsidP="00C93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9E116E" w:rsidRPr="00346FBC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Электрокардиограмма (ЭКГ)</w:t>
            </w:r>
          </w:p>
        </w:tc>
        <w:tc>
          <w:tcPr>
            <w:tcW w:w="2552" w:type="dxa"/>
          </w:tcPr>
          <w:p w:rsidR="009E116E" w:rsidRPr="00346FBC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FBC"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</w:p>
        </w:tc>
      </w:tr>
      <w:tr w:rsidR="009E116E" w:rsidTr="00B01549">
        <w:tc>
          <w:tcPr>
            <w:tcW w:w="567" w:type="dxa"/>
          </w:tcPr>
          <w:p w:rsidR="009E116E" w:rsidRDefault="009E116E" w:rsidP="00C93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9E116E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16E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Суточное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мониторирование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ЭКГ (12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9E116E" w:rsidRPr="00346FBC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</w:t>
            </w:r>
          </w:p>
        </w:tc>
      </w:tr>
      <w:tr w:rsidR="009E116E" w:rsidTr="00B01549">
        <w:tc>
          <w:tcPr>
            <w:tcW w:w="567" w:type="dxa"/>
          </w:tcPr>
          <w:p w:rsidR="009E116E" w:rsidRDefault="009E116E" w:rsidP="00C93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9E116E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Суточное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мониторирование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 (СМАД)</w:t>
            </w:r>
          </w:p>
        </w:tc>
        <w:tc>
          <w:tcPr>
            <w:tcW w:w="2552" w:type="dxa"/>
          </w:tcPr>
          <w:p w:rsidR="009E116E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16E" w:rsidRPr="00346FBC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</w:t>
            </w:r>
          </w:p>
        </w:tc>
      </w:tr>
      <w:tr w:rsidR="009E116E" w:rsidTr="00B01549">
        <w:tc>
          <w:tcPr>
            <w:tcW w:w="567" w:type="dxa"/>
          </w:tcPr>
          <w:p w:rsidR="009E116E" w:rsidRDefault="009E116E" w:rsidP="00C93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9E116E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СМАД+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мониторирование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ЭКГ</w:t>
            </w:r>
          </w:p>
        </w:tc>
        <w:tc>
          <w:tcPr>
            <w:tcW w:w="2552" w:type="dxa"/>
          </w:tcPr>
          <w:p w:rsidR="009E116E" w:rsidRPr="00346FBC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</w:t>
            </w:r>
          </w:p>
        </w:tc>
      </w:tr>
      <w:tr w:rsidR="009E116E" w:rsidTr="00B01549">
        <w:tc>
          <w:tcPr>
            <w:tcW w:w="567" w:type="dxa"/>
          </w:tcPr>
          <w:p w:rsidR="009E116E" w:rsidRDefault="009E116E" w:rsidP="00C93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9E116E" w:rsidRPr="00346FBC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FBC">
              <w:rPr>
                <w:rFonts w:ascii="Times New Roman" w:hAnsi="Times New Roman" w:cs="Times New Roman"/>
                <w:sz w:val="28"/>
                <w:szCs w:val="28"/>
              </w:rPr>
              <w:t>РЭГ+ ЭЭГ</w:t>
            </w:r>
          </w:p>
        </w:tc>
        <w:tc>
          <w:tcPr>
            <w:tcW w:w="2552" w:type="dxa"/>
          </w:tcPr>
          <w:p w:rsidR="009E116E" w:rsidRPr="00346FBC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FBC"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</w:p>
        </w:tc>
      </w:tr>
      <w:tr w:rsidR="009E116E" w:rsidTr="00B01549">
        <w:tc>
          <w:tcPr>
            <w:tcW w:w="567" w:type="dxa"/>
          </w:tcPr>
          <w:p w:rsidR="009E116E" w:rsidRDefault="009E116E" w:rsidP="00C93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9E116E" w:rsidRPr="00A73240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40">
              <w:rPr>
                <w:rFonts w:ascii="Times New Roman" w:hAnsi="Times New Roman" w:cs="Times New Roman"/>
                <w:sz w:val="28"/>
                <w:szCs w:val="28"/>
              </w:rPr>
              <w:t>УЗИ диагностика</w:t>
            </w:r>
          </w:p>
        </w:tc>
        <w:tc>
          <w:tcPr>
            <w:tcW w:w="2552" w:type="dxa"/>
          </w:tcPr>
          <w:p w:rsidR="009E116E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FBC">
              <w:rPr>
                <w:rFonts w:ascii="Times New Roman" w:hAnsi="Times New Roman" w:cs="Times New Roman"/>
                <w:sz w:val="28"/>
                <w:szCs w:val="28"/>
              </w:rPr>
              <w:t>сследование</w:t>
            </w:r>
          </w:p>
          <w:p w:rsidR="009E116E" w:rsidRPr="00346FBC" w:rsidRDefault="009E116E" w:rsidP="00C93D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116E" w:rsidTr="00B01549">
        <w:tc>
          <w:tcPr>
            <w:tcW w:w="567" w:type="dxa"/>
          </w:tcPr>
          <w:p w:rsidR="009E116E" w:rsidRDefault="009E116E" w:rsidP="00C93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:rsidR="009E116E" w:rsidRPr="00A73240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Плантография</w:t>
            </w:r>
            <w:proofErr w:type="spellEnd"/>
          </w:p>
        </w:tc>
        <w:tc>
          <w:tcPr>
            <w:tcW w:w="2552" w:type="dxa"/>
          </w:tcPr>
          <w:p w:rsidR="009E116E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</w:p>
        </w:tc>
      </w:tr>
    </w:tbl>
    <w:p w:rsidR="00B01549" w:rsidRDefault="00B01549" w:rsidP="00B0154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4E24" w:rsidRPr="00B01549" w:rsidRDefault="009E116E" w:rsidP="00B0154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01549">
        <w:rPr>
          <w:rFonts w:ascii="Times New Roman" w:hAnsi="Times New Roman" w:cs="Times New Roman"/>
          <w:sz w:val="32"/>
          <w:szCs w:val="32"/>
        </w:rPr>
        <w:t>Документы необходимые при  обращении:   документ, удостоверяющий личность (паспорт), полис ОМС, СНИЛС, направление</w:t>
      </w:r>
    </w:p>
    <w:sectPr w:rsidR="00E04E24" w:rsidRPr="00B01549" w:rsidSect="009E116E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5A"/>
    <w:rsid w:val="000B295A"/>
    <w:rsid w:val="009E116E"/>
    <w:rsid w:val="00B01549"/>
    <w:rsid w:val="00E04E24"/>
    <w:rsid w:val="00F7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11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11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Кривошапко Ян Анатольевич</cp:lastModifiedBy>
  <cp:revision>2</cp:revision>
  <dcterms:created xsi:type="dcterms:W3CDTF">2024-02-09T09:30:00Z</dcterms:created>
  <dcterms:modified xsi:type="dcterms:W3CDTF">2024-02-09T09:30:00Z</dcterms:modified>
</cp:coreProperties>
</file>